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19F1" w14:textId="77777777" w:rsidR="00F03472" w:rsidRPr="00F03472" w:rsidRDefault="00F03472">
      <w:pPr>
        <w:pStyle w:val="ac"/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Style w:val="ad"/>
          <w:rFonts w:ascii="Aptos" w:hAnsi="Aptos" w:cs="Segoe UI"/>
          <w:color w:val="000000"/>
          <w:szCs w:val="21"/>
        </w:rPr>
        <w:t>Согласие на обработку персональных данных</w:t>
      </w:r>
    </w:p>
    <w:p w14:paraId="37000D5D" w14:textId="5B35CCD2" w:rsidR="00F03472" w:rsidRDefault="00F03472">
      <w:pPr>
        <w:pStyle w:val="ac"/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Fonts w:ascii="Aptos" w:hAnsi="Aptos" w:cs="Segoe UI"/>
          <w:color w:val="000000"/>
          <w:szCs w:val="21"/>
        </w:rPr>
        <w:t>Я, [Ф. И. О. полностью], [дата рождения], паспорт [серия, номер, дата выдачи, орган выдачи], даю своё согласие _______________________ (Фотографу) на обработку моих персональных данных в рамках исполнения Соглашения с Моделью</w:t>
      </w:r>
      <w:r w:rsidR="0062342A">
        <w:rPr>
          <w:rFonts w:ascii="Aptos" w:hAnsi="Aptos" w:cs="Segoe UI"/>
          <w:color w:val="000000"/>
          <w:szCs w:val="21"/>
        </w:rPr>
        <w:t>, которые включают в себя следующие данные:</w:t>
      </w:r>
    </w:p>
    <w:p w14:paraId="0AB85216" w14:textId="77D59F36" w:rsidR="0062342A" w:rsidRPr="00F03472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Фамилию, имя, отчество.</w:t>
      </w:r>
    </w:p>
    <w:p w14:paraId="5C31C532" w14:textId="33E9C10D" w:rsidR="0062342A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Электронную почту.</w:t>
      </w:r>
    </w:p>
    <w:p w14:paraId="09A908B5" w14:textId="75073304" w:rsidR="0062342A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Ссылки на социальные сети.</w:t>
      </w:r>
    </w:p>
    <w:p w14:paraId="47CFF17B" w14:textId="7233035B" w:rsidR="0062342A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Паспортные данные.</w:t>
      </w:r>
    </w:p>
    <w:p w14:paraId="0295CDDE" w14:textId="70F8636A" w:rsidR="0062342A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Адреса социальных сетей.</w:t>
      </w:r>
    </w:p>
    <w:p w14:paraId="2B527AB4" w14:textId="46A7BCC3" w:rsidR="0062342A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Пол.</w:t>
      </w:r>
    </w:p>
    <w:p w14:paraId="364E4EB3" w14:textId="5C9B2358" w:rsidR="0062342A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Возраст.</w:t>
      </w:r>
    </w:p>
    <w:p w14:paraId="54D0D6B0" w14:textId="36E1FD0C" w:rsidR="0062342A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Адрес регистрации.</w:t>
      </w:r>
    </w:p>
    <w:p w14:paraId="1414E791" w14:textId="050E71CC" w:rsidR="0062342A" w:rsidRPr="00F03472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Телефон.</w:t>
      </w:r>
    </w:p>
    <w:p w14:paraId="1583C054" w14:textId="7AF88A5E" w:rsidR="0062342A" w:rsidRPr="00F03472" w:rsidRDefault="0062342A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t>Фотографии.</w:t>
      </w:r>
    </w:p>
    <w:p w14:paraId="16C09EB5" w14:textId="77777777" w:rsidR="0062342A" w:rsidRPr="00F03472" w:rsidRDefault="0062342A">
      <w:pPr>
        <w:pStyle w:val="ac"/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</w:p>
    <w:p w14:paraId="180D8852" w14:textId="77777777" w:rsidR="00F03472" w:rsidRPr="00F03472" w:rsidRDefault="00F03472">
      <w:pPr>
        <w:pStyle w:val="ac"/>
        <w:numPr>
          <w:ilvl w:val="0"/>
          <w:numId w:val="1"/>
        </w:numPr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Style w:val="ad"/>
          <w:rFonts w:ascii="Aptos" w:hAnsi="Aptos" w:cs="Segoe UI"/>
          <w:color w:val="000000"/>
          <w:szCs w:val="21"/>
        </w:rPr>
        <w:t>Перечень действий с персональными данными, на совершение которых даётся согласие:</w:t>
      </w:r>
    </w:p>
    <w:p w14:paraId="5A337BF8" w14:textId="77777777" w:rsidR="00F03472" w:rsidRPr="00F03472" w:rsidRDefault="00F03472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сбор;</w:t>
      </w:r>
    </w:p>
    <w:p w14:paraId="0427AC31" w14:textId="77777777" w:rsidR="00F03472" w:rsidRPr="00F03472" w:rsidRDefault="00F03472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хранение;</w:t>
      </w:r>
    </w:p>
    <w:p w14:paraId="01059824" w14:textId="77777777" w:rsidR="00F03472" w:rsidRPr="00F03472" w:rsidRDefault="00F03472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передача (в том числе третьим лицам, участвующим в реализации Соглашения);</w:t>
      </w:r>
    </w:p>
    <w:p w14:paraId="4EAA435E" w14:textId="77777777" w:rsidR="00F03472" w:rsidRPr="00F03472" w:rsidRDefault="00F03472" w:rsidP="0062342A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использование.</w:t>
      </w:r>
    </w:p>
    <w:p w14:paraId="74E74004" w14:textId="77777777" w:rsidR="00F03472" w:rsidRPr="00F03472" w:rsidRDefault="00F03472">
      <w:pPr>
        <w:pStyle w:val="ac"/>
        <w:numPr>
          <w:ilvl w:val="0"/>
          <w:numId w:val="1"/>
        </w:numPr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Style w:val="ad"/>
          <w:rFonts w:ascii="Aptos" w:hAnsi="Aptos" w:cs="Segoe UI"/>
          <w:color w:val="000000"/>
          <w:szCs w:val="21"/>
        </w:rPr>
        <w:t>Общее описание используемых оператором способов обработки персональных данных:</w:t>
      </w:r>
    </w:p>
    <w:p w14:paraId="668FE112" w14:textId="77777777" w:rsidR="00F03472" w:rsidRPr="00F03472" w:rsidRDefault="00F03472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с использованием автоматизированных систем;</w:t>
      </w:r>
    </w:p>
    <w:p w14:paraId="38BA670D" w14:textId="77777777" w:rsidR="00F03472" w:rsidRPr="00F03472" w:rsidRDefault="00F03472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вручную;</w:t>
      </w:r>
    </w:p>
    <w:p w14:paraId="62102CB2" w14:textId="77777777" w:rsidR="00F03472" w:rsidRPr="00F03472" w:rsidRDefault="00F03472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посредством передачи данных по электронной почте и иным каналам связи.</w:t>
      </w:r>
    </w:p>
    <w:p w14:paraId="218F93BD" w14:textId="77777777" w:rsidR="00F03472" w:rsidRPr="00F03472" w:rsidRDefault="00F03472">
      <w:pPr>
        <w:pStyle w:val="ac"/>
        <w:numPr>
          <w:ilvl w:val="0"/>
          <w:numId w:val="1"/>
        </w:numPr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Style w:val="ad"/>
          <w:rFonts w:ascii="Aptos" w:hAnsi="Aptos" w:cs="Segoe UI"/>
          <w:color w:val="000000"/>
          <w:szCs w:val="21"/>
        </w:rPr>
        <w:t>Цели обработки персональных данных:</w:t>
      </w:r>
    </w:p>
    <w:p w14:paraId="1C2382CB" w14:textId="77777777" w:rsidR="00F03472" w:rsidRPr="00F03472" w:rsidRDefault="00F03472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исполнение обязательств по Соглашению с Моделью;</w:t>
      </w:r>
    </w:p>
    <w:p w14:paraId="195D6404" w14:textId="77777777" w:rsidR="00F03472" w:rsidRPr="00F03472" w:rsidRDefault="00F03472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организация работы в рамках Соглашения;</w:t>
      </w:r>
    </w:p>
    <w:p w14:paraId="2ED29EC2" w14:textId="77777777" w:rsidR="00F03472" w:rsidRPr="00F03472" w:rsidRDefault="00F03472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Segoe UI"/>
          <w:color w:val="000000"/>
          <w:szCs w:val="21"/>
        </w:rPr>
      </w:pPr>
      <w:r w:rsidRPr="00F03472">
        <w:rPr>
          <w:rFonts w:ascii="Aptos" w:eastAsia="Times New Roman" w:hAnsi="Aptos" w:cs="Segoe UI"/>
          <w:color w:val="000000"/>
          <w:szCs w:val="21"/>
        </w:rPr>
        <w:t>предоставление услуг, предусмотренных Соглашением.</w:t>
      </w:r>
    </w:p>
    <w:p w14:paraId="61213FE2" w14:textId="77777777" w:rsidR="00F03472" w:rsidRPr="00F03472" w:rsidRDefault="00F03472">
      <w:pPr>
        <w:pStyle w:val="ac"/>
        <w:numPr>
          <w:ilvl w:val="0"/>
          <w:numId w:val="1"/>
        </w:numPr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Style w:val="ad"/>
          <w:rFonts w:ascii="Aptos" w:hAnsi="Aptos" w:cs="Segoe UI"/>
          <w:color w:val="000000"/>
          <w:szCs w:val="21"/>
        </w:rPr>
        <w:t>Срок, в течение которого действует согласие:</w:t>
      </w:r>
      <w:r w:rsidRPr="00F03472">
        <w:rPr>
          <w:rFonts w:ascii="Aptos" w:hAnsi="Aptos" w:cs="Segoe UI"/>
          <w:color w:val="000000"/>
          <w:szCs w:val="21"/>
        </w:rPr>
        <w:t xml:space="preserve"> бессрочно.</w:t>
      </w:r>
    </w:p>
    <w:p w14:paraId="539C9EE9" w14:textId="77777777" w:rsidR="00F03472" w:rsidRPr="00F03472" w:rsidRDefault="00F03472">
      <w:pPr>
        <w:pStyle w:val="ac"/>
        <w:numPr>
          <w:ilvl w:val="0"/>
          <w:numId w:val="1"/>
        </w:numPr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Style w:val="ad"/>
          <w:rFonts w:ascii="Aptos" w:hAnsi="Aptos" w:cs="Segoe UI"/>
          <w:color w:val="000000"/>
          <w:szCs w:val="21"/>
        </w:rPr>
        <w:t>Способ отзыва согласия:</w:t>
      </w:r>
      <w:r w:rsidRPr="00F03472">
        <w:rPr>
          <w:rFonts w:ascii="Aptos" w:hAnsi="Aptos" w:cs="Segoe UI"/>
          <w:color w:val="000000"/>
          <w:szCs w:val="21"/>
        </w:rPr>
        <w:t xml:space="preserve"> путём направления письменного заявления через электронную почту [</w:t>
      </w:r>
      <w:proofErr w:type="spellStart"/>
      <w:r w:rsidRPr="00F03472">
        <w:rPr>
          <w:rFonts w:ascii="Aptos" w:hAnsi="Aptos" w:cs="Segoe UI"/>
          <w:color w:val="000000"/>
          <w:szCs w:val="21"/>
        </w:rPr>
        <w:t>email</w:t>
      </w:r>
      <w:proofErr w:type="spellEnd"/>
      <w:r w:rsidRPr="00F03472">
        <w:rPr>
          <w:rFonts w:ascii="Aptos" w:hAnsi="Aptos" w:cs="Segoe UI"/>
          <w:color w:val="000000"/>
          <w:szCs w:val="21"/>
        </w:rPr>
        <w:t>].</w:t>
      </w:r>
    </w:p>
    <w:p w14:paraId="1355D08C" w14:textId="77777777" w:rsidR="00F03472" w:rsidRDefault="00F03472">
      <w:pPr>
        <w:pStyle w:val="ac"/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</w:p>
    <w:p w14:paraId="3A893A5E" w14:textId="40C9A899" w:rsidR="00F03472" w:rsidRPr="00F03472" w:rsidRDefault="00F03472">
      <w:pPr>
        <w:pStyle w:val="ac"/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Fonts w:ascii="Aptos" w:hAnsi="Aptos" w:cs="Segoe UI"/>
          <w:color w:val="000000"/>
          <w:szCs w:val="21"/>
        </w:rPr>
        <w:t>Я подтверждаю, что ознакомлен(а) с целями и способами обработки моих персональных данных, а также со своими правами в соответствии с Федеральным законом от 27.07.2006 № 152-ФЗ «О персональных данных».</w:t>
      </w:r>
    </w:p>
    <w:p w14:paraId="4F4997BA" w14:textId="77777777" w:rsidR="00F03472" w:rsidRDefault="00F03472">
      <w:pPr>
        <w:pStyle w:val="ac"/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Fonts w:ascii="Aptos" w:hAnsi="Aptos" w:cs="Segoe UI"/>
          <w:color w:val="000000"/>
          <w:szCs w:val="21"/>
        </w:rPr>
        <w:t xml:space="preserve">Ф. И. О.: ________________________ </w:t>
      </w:r>
    </w:p>
    <w:p w14:paraId="43020D6B" w14:textId="77777777" w:rsidR="00F03472" w:rsidRDefault="00F03472">
      <w:pPr>
        <w:pStyle w:val="ac"/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Fonts w:ascii="Aptos" w:hAnsi="Aptos" w:cs="Segoe UI"/>
          <w:color w:val="000000"/>
          <w:szCs w:val="21"/>
        </w:rPr>
        <w:t xml:space="preserve">Подпись: ________________________ </w:t>
      </w:r>
    </w:p>
    <w:p w14:paraId="3D910D4D" w14:textId="554E96F5" w:rsidR="00F03472" w:rsidRPr="00F03472" w:rsidRDefault="00F03472">
      <w:pPr>
        <w:pStyle w:val="ac"/>
        <w:spacing w:before="75" w:beforeAutospacing="0" w:after="75" w:afterAutospacing="0" w:line="300" w:lineRule="atLeast"/>
        <w:ind w:right="75"/>
        <w:rPr>
          <w:rFonts w:ascii="Aptos" w:hAnsi="Aptos" w:cs="Segoe UI"/>
          <w:color w:val="000000"/>
          <w:szCs w:val="21"/>
        </w:rPr>
      </w:pPr>
      <w:r w:rsidRPr="00F03472">
        <w:rPr>
          <w:rFonts w:ascii="Aptos" w:hAnsi="Aptos" w:cs="Segoe UI"/>
          <w:color w:val="000000"/>
          <w:szCs w:val="21"/>
        </w:rPr>
        <w:lastRenderedPageBreak/>
        <w:t>Дата: ________________________</w:t>
      </w:r>
    </w:p>
    <w:p w14:paraId="3A4F1BF7" w14:textId="5FF68954" w:rsidR="00DD2BAC" w:rsidRPr="00F03472" w:rsidRDefault="00000000" w:rsidP="00F03472">
      <w:pPr>
        <w:spacing w:before="105" w:after="105" w:line="300" w:lineRule="atLeast"/>
        <w:ind w:left="2265" w:right="2265"/>
        <w:rPr>
          <w:rFonts w:ascii="Aptos" w:eastAsia="Times New Roman" w:hAnsi="Aptos" w:cs="Segoe UI"/>
          <w:color w:val="000000"/>
          <w:szCs w:val="21"/>
        </w:rPr>
      </w:pPr>
      <w:r>
        <w:rPr>
          <w:rFonts w:ascii="Aptos" w:eastAsia="Times New Roman" w:hAnsi="Aptos" w:cs="Segoe UI"/>
          <w:color w:val="000000"/>
          <w:szCs w:val="21"/>
        </w:rPr>
        <w:pict w14:anchorId="3335796E">
          <v:rect id="_x0000_i1025" style="width:4.7pt;height:1.5pt" o:hrpct="0" o:hrstd="t" o:hr="t" fillcolor="#a0a0a0" stroked="f"/>
        </w:pict>
      </w:r>
    </w:p>
    <w:sectPr w:rsidR="00DD2BAC" w:rsidRPr="00F03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DBF"/>
    <w:multiLevelType w:val="multilevel"/>
    <w:tmpl w:val="FFBC5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5F599D"/>
    <w:multiLevelType w:val="multilevel"/>
    <w:tmpl w:val="09265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1753A6"/>
    <w:multiLevelType w:val="multilevel"/>
    <w:tmpl w:val="09265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0187709">
    <w:abstractNumId w:val="2"/>
  </w:num>
  <w:num w:numId="2" w16cid:durableId="988483736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 w16cid:durableId="985553128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 w16cid:durableId="169108034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1094130622">
    <w:abstractNumId w:val="0"/>
  </w:num>
  <w:num w:numId="6" w16cid:durableId="415055086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76083621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 w16cid:durableId="89890610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 w16cid:durableId="394593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AC"/>
    <w:rsid w:val="005B248A"/>
    <w:rsid w:val="0062342A"/>
    <w:rsid w:val="00C53891"/>
    <w:rsid w:val="00DD2BAC"/>
    <w:rsid w:val="00F0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B792"/>
  <w15:chartTrackingRefBased/>
  <w15:docId w15:val="{66D1575D-0C49-4D20-BF24-8514A907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42A"/>
  </w:style>
  <w:style w:type="paragraph" w:styleId="1">
    <w:name w:val="heading 1"/>
    <w:basedOn w:val="a"/>
    <w:next w:val="a"/>
    <w:link w:val="10"/>
    <w:uiPriority w:val="9"/>
    <w:qFormat/>
    <w:rsid w:val="00DD2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2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2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2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2B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2B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2B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2B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2B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2B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2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2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2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2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2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2B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2B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2B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2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2B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D2BA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034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F034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Сафронов</dc:creator>
  <cp:keywords/>
  <dc:description/>
  <cp:lastModifiedBy>Иван Сафронов</cp:lastModifiedBy>
  <cp:revision>5</cp:revision>
  <dcterms:created xsi:type="dcterms:W3CDTF">2025-08-27T20:56:00Z</dcterms:created>
  <dcterms:modified xsi:type="dcterms:W3CDTF">2025-08-31T14:31:00Z</dcterms:modified>
</cp:coreProperties>
</file>